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2AE79" w14:textId="47A1F63D" w:rsidR="004D23F5" w:rsidRDefault="004D23F5" w:rsidP="004D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4D23F5">
        <w:rPr>
          <w:rFonts w:ascii="Times New Roman" w:hAnsi="Times New Roman" w:cs="Times New Roman"/>
          <w:sz w:val="40"/>
          <w:szCs w:val="40"/>
        </w:rPr>
        <w:t>Ravijoen nuorisoseuran 30-vuotistaipaleelta</w:t>
      </w:r>
    </w:p>
    <w:p w14:paraId="2C5B5DEC" w14:textId="77777777" w:rsidR="00D95027" w:rsidRDefault="00D95027" w:rsidP="004D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CA4701" w14:textId="7B12E2BA" w:rsidR="006B4F8B" w:rsidRDefault="006B4F8B" w:rsidP="004D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DE1354" w14:textId="26754BDA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Jokaiselle nuorisoseuralaiselle on tiettyä missä nuorisoseura-aatteen syntysanat ovat lausutut. Ne</w:t>
      </w:r>
    </w:p>
    <w:p w14:paraId="1B412FB9" w14:textId="1655C819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ovat Etelä-Pohjanmaalla. Siellä muutamat</w:t>
      </w:r>
      <w:r w:rsidR="00827C77">
        <w:rPr>
          <w:rFonts w:ascii="Times New Roman" w:hAnsi="Times New Roman" w:cs="Times New Roman"/>
          <w:sz w:val="24"/>
          <w:szCs w:val="24"/>
        </w:rPr>
        <w:t xml:space="preserve">, </w:t>
      </w:r>
      <w:r w:rsidRPr="00482AC6">
        <w:rPr>
          <w:rFonts w:ascii="Times New Roman" w:hAnsi="Times New Roman" w:cs="Times New Roman"/>
          <w:sz w:val="24"/>
          <w:szCs w:val="24"/>
        </w:rPr>
        <w:t>kansan nuorisoa rakastavat ja sen tulevaisuutta ajat</w:t>
      </w:r>
      <w:r w:rsidR="00482AC6">
        <w:rPr>
          <w:rFonts w:ascii="Times New Roman" w:hAnsi="Times New Roman" w:cs="Times New Roman"/>
          <w:sz w:val="24"/>
          <w:szCs w:val="24"/>
        </w:rPr>
        <w:t>t</w:t>
      </w:r>
      <w:r w:rsidRPr="00482AC6">
        <w:rPr>
          <w:rFonts w:ascii="Times New Roman" w:hAnsi="Times New Roman" w:cs="Times New Roman"/>
          <w:sz w:val="24"/>
          <w:szCs w:val="24"/>
        </w:rPr>
        <w:t>elevat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miehet perusivat vähän yli 50 vuotta sitten maamme ensim</w:t>
      </w:r>
      <w:r w:rsidR="00482AC6">
        <w:rPr>
          <w:rFonts w:ascii="Times New Roman" w:hAnsi="Times New Roman" w:cs="Times New Roman"/>
          <w:sz w:val="24"/>
          <w:szCs w:val="24"/>
        </w:rPr>
        <w:t>m</w:t>
      </w:r>
      <w:r w:rsidRPr="00482AC6">
        <w:rPr>
          <w:rFonts w:ascii="Times New Roman" w:hAnsi="Times New Roman" w:cs="Times New Roman"/>
          <w:sz w:val="24"/>
          <w:szCs w:val="24"/>
        </w:rPr>
        <w:t>äisen nuorisoseuran.</w:t>
      </w:r>
    </w:p>
    <w:p w14:paraId="655700FA" w14:textId="77777777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4458B6" w14:textId="55D5C71C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Noin 30 vuotta sitten alkoi nuorisoseura-aate saada täälläkin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Ravijoella jalansijaa. Kuudentena</w:t>
      </w:r>
    </w:p>
    <w:p w14:paraId="1045E2B2" w14:textId="4B76CC86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päivänä huhtikuuta 1902 lausuttiin Ravijoen nuorisoseuran syntysanat. Niiden lausuja oli puutarhuri Nyman. Hänen aloitteestaan on tämä seuramme perustettu, jonka 30-vuotisjuhlaa nyt vietämme. Hänen työnsä säilyy kauniina muistona keskuudessamme</w:t>
      </w:r>
      <w:r w:rsidR="00827C77">
        <w:rPr>
          <w:rFonts w:ascii="Times New Roman" w:hAnsi="Times New Roman" w:cs="Times New Roman"/>
          <w:sz w:val="24"/>
          <w:szCs w:val="24"/>
        </w:rPr>
        <w:t>,</w:t>
      </w:r>
      <w:r w:rsidR="00C61521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vaikka oma mainen vaelluksensa onkin jo aikoja sitten päättynyt.</w:t>
      </w:r>
    </w:p>
    <w:p w14:paraId="68ED9A5C" w14:textId="77777777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A8214E" w14:textId="42BB8F47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Perustava kokous pidettiin mainittuna päivänä Koverin talossa. Seuran ensim</w:t>
      </w:r>
      <w:r w:rsidR="00827C77">
        <w:rPr>
          <w:rFonts w:ascii="Times New Roman" w:hAnsi="Times New Roman" w:cs="Times New Roman"/>
          <w:sz w:val="24"/>
          <w:szCs w:val="24"/>
        </w:rPr>
        <w:t>m</w:t>
      </w:r>
      <w:r w:rsidRPr="00482AC6">
        <w:rPr>
          <w:rFonts w:ascii="Times New Roman" w:hAnsi="Times New Roman" w:cs="Times New Roman"/>
          <w:sz w:val="24"/>
          <w:szCs w:val="24"/>
        </w:rPr>
        <w:t>äiseksi puheenjohtajaksi</w:t>
      </w:r>
      <w:r w:rsid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valittiin Manu. Kuokka</w:t>
      </w:r>
      <w:r w:rsidR="00C61521">
        <w:rPr>
          <w:rFonts w:ascii="Times New Roman" w:hAnsi="Times New Roman" w:cs="Times New Roman"/>
          <w:sz w:val="24"/>
          <w:szCs w:val="24"/>
        </w:rPr>
        <w:t xml:space="preserve">, </w:t>
      </w:r>
      <w:r w:rsidRPr="00482AC6">
        <w:rPr>
          <w:rFonts w:ascii="Times New Roman" w:hAnsi="Times New Roman" w:cs="Times New Roman"/>
          <w:sz w:val="24"/>
          <w:szCs w:val="24"/>
        </w:rPr>
        <w:t>varapuheenjohtajaksi Alfr. Paronen, kirjuriksi (Nyman ja rahastonhoitajaksi</w:t>
      </w:r>
      <w:r w:rsid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 xml:space="preserve">Maunula. Muiksi jäseniksi johtokuntaan valittiin K Välisalmi, Tilda Tasa, Vera Immonen, Juho Puntti ja Herman Kuokka. </w:t>
      </w:r>
    </w:p>
    <w:p w14:paraId="3F056888" w14:textId="77777777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A58303" w14:textId="69A55CCE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Edellisten lisäksi ovat perustavia jäseniä vielä seuraavat: Anton Kuokka, A. Granström, Emil Hynninen, Janne Hynninen, Konsta Kuokka, Aleks Kuokka, Olga Välisalmi, Aina Kuokka, Eva-Liisa Kuokka, Marja</w:t>
      </w:r>
      <w:r w:rsid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Kuokka, Alina Tasa, Matti Tasa. Ale Tasa, Kalle Kuokka, Edvard Paronen, Matti Pasila, Erik Kuokka, Matti Kokkola, Anton Hietsilta, Anton Kääriä ja Nestor Vilander.</w:t>
      </w:r>
    </w:p>
    <w:p w14:paraId="7AB454C3" w14:textId="77777777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3FE2C" w14:textId="235BBC72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Innostus jäsenissä oli suuri ja toiminta alettiin ripeästi. Liityttiin jäseneksi Suomen Nuorisoliittoon</w:t>
      </w:r>
    </w:p>
    <w:p w14:paraId="56EBF206" w14:textId="07F064F2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sekä toimeenpantiin iltamia ja kesäjuhla. Ensimmäinen yleinen iltama oli kansakoululla, jonne pääsymaksua kannettiin 25 penniä ja esitettiin mm. Santeri Alkion kirjoittama näytelmä »Syteen</w:t>
      </w:r>
    </w:p>
    <w:p w14:paraId="322BE482" w14:textId="4E83AA74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taikka saveen». Seuraavat kolme iltamaa pidettiin kaikki Harjun maanviljelyskoululla, joista</w:t>
      </w:r>
    </w:p>
    <w:p w14:paraId="41FA3E20" w14:textId="59C87EC3" w:rsidR="009C2365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yksi Pohjanmaan hätää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kärsivien hyväksi.</w:t>
      </w:r>
      <w:r w:rsidR="00C61521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Tässä</w:t>
      </w:r>
      <w:r w:rsidR="00C61521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 xml:space="preserve">iltamassa esitettiin Aleksis Kiven »Nummisuutarit» ja järjestyksessään neljännessä iltamassa esiintyi jo muun ohjelman lisäksi seuran kuorokin kanttori Parkkolan johdolla. </w:t>
      </w:r>
    </w:p>
    <w:p w14:paraId="5CCAD6F9" w14:textId="77777777" w:rsidR="009C2365" w:rsidRDefault="009C2365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5A4465" w14:textId="382E2193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Seuraavana kesänä siis v. 1903 pidettiin seuran e</w:t>
      </w:r>
      <w:r w:rsidR="00827C77">
        <w:rPr>
          <w:rFonts w:ascii="Times New Roman" w:hAnsi="Times New Roman" w:cs="Times New Roman"/>
          <w:sz w:val="24"/>
          <w:szCs w:val="24"/>
        </w:rPr>
        <w:t>n</w:t>
      </w:r>
      <w:r w:rsidRPr="00482AC6">
        <w:rPr>
          <w:rFonts w:ascii="Times New Roman" w:hAnsi="Times New Roman" w:cs="Times New Roman"/>
          <w:sz w:val="24"/>
          <w:szCs w:val="24"/>
        </w:rPr>
        <w:t>si</w:t>
      </w:r>
      <w:r w:rsidR="00827C77">
        <w:rPr>
          <w:rFonts w:ascii="Times New Roman" w:hAnsi="Times New Roman" w:cs="Times New Roman"/>
          <w:sz w:val="24"/>
          <w:szCs w:val="24"/>
        </w:rPr>
        <w:t>mmäinen</w:t>
      </w:r>
      <w:r w:rsidRPr="00482AC6">
        <w:rPr>
          <w:rFonts w:ascii="Times New Roman" w:hAnsi="Times New Roman" w:cs="Times New Roman"/>
          <w:sz w:val="24"/>
          <w:szCs w:val="24"/>
        </w:rPr>
        <w:t xml:space="preserve"> kesäjuhla Harjussa jota hommattiin kovalla touhulla. Kesän kiireistä huolimatta harjo</w:t>
      </w:r>
      <w:r w:rsidR="00827C77">
        <w:rPr>
          <w:rFonts w:ascii="Times New Roman" w:hAnsi="Times New Roman" w:cs="Times New Roman"/>
          <w:sz w:val="24"/>
          <w:szCs w:val="24"/>
        </w:rPr>
        <w:t>i</w:t>
      </w:r>
      <w:r w:rsidRPr="00482AC6">
        <w:rPr>
          <w:rFonts w:ascii="Times New Roman" w:hAnsi="Times New Roman" w:cs="Times New Roman"/>
          <w:sz w:val="24"/>
          <w:szCs w:val="24"/>
        </w:rPr>
        <w:t>tettiin sinne näytelmäkin »Pappilan tuvassa».</w:t>
      </w:r>
    </w:p>
    <w:p w14:paraId="4DCC534E" w14:textId="79AA8E45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Samana kesänä pidettiin vielä toinenkin kesäjuhla yllä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mainitussa paikassa. Iltama- ja juhlatoiminta</w:t>
      </w:r>
    </w:p>
    <w:p w14:paraId="09C5D8BC" w14:textId="77777777" w:rsidR="009C2365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jatkui edelleen, josta erikoisesti mainittakoon, että eräässä Harjun ladossa pidetyssä juhlassa esitettiin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Teuvo Pakkalan »Tukkijoella», minne juhlaan kannettiin pääsymaksuakin 1 mk hengeltä,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mikä silloisissa oloissa oli kauhistus. Tuloa siitä juhlasta oli 200 mk. Yleisten iltamien lisäksi oli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 xml:space="preserve">vielä joka kuukausi perheiltama kiertäen talosta taloon. </w:t>
      </w:r>
    </w:p>
    <w:p w14:paraId="7144DD92" w14:textId="77777777" w:rsidR="009C2365" w:rsidRDefault="009C2365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4F8608" w14:textId="4AB91CFF" w:rsidR="006B4F8B" w:rsidRPr="00482AC6" w:rsidRDefault="006B4F8B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AC6">
        <w:rPr>
          <w:rFonts w:ascii="Times New Roman" w:hAnsi="Times New Roman" w:cs="Times New Roman"/>
          <w:sz w:val="24"/>
          <w:szCs w:val="24"/>
        </w:rPr>
        <w:t>Laulukuoron lisäksi perustettiin vielä</w:t>
      </w:r>
      <w:r w:rsidR="00827C77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oma soittokuntakin, jota johti myös kanttori Parkkola. Ensimmäiset jäsenet olivat: Granström.S. Vilander, V Kyötikki, K. Välisalmi,</w:t>
      </w:r>
      <w:r w:rsidR="00482AC6" w:rsidRPr="00482AC6">
        <w:rPr>
          <w:rFonts w:ascii="Times New Roman" w:hAnsi="Times New Roman" w:cs="Times New Roman"/>
          <w:sz w:val="24"/>
          <w:szCs w:val="24"/>
        </w:rPr>
        <w:t>,</w:t>
      </w:r>
      <w:r w:rsidRPr="00482AC6">
        <w:rPr>
          <w:rFonts w:ascii="Times New Roman" w:hAnsi="Times New Roman" w:cs="Times New Roman"/>
          <w:sz w:val="24"/>
          <w:szCs w:val="24"/>
        </w:rPr>
        <w:t>A. Paussi, Nyman ja Rämä.</w:t>
      </w:r>
      <w:r w:rsidR="00482AC6" w:rsidRP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Kuvaavaa sen ajan innostukselle</w:t>
      </w:r>
      <w:r w:rsidR="00482AC6" w:rsidRP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on että usein samana iltana</w:t>
      </w:r>
      <w:r w:rsidR="00482AC6" w:rsidRP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yhdessä huoneessa harjoiteltiin</w:t>
      </w:r>
      <w:r w:rsidR="00482AC6" w:rsidRP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näytelmäkappaletta, toisessa harjoit</w:t>
      </w:r>
      <w:r w:rsidR="00482AC6" w:rsidRPr="00482AC6">
        <w:rPr>
          <w:rFonts w:ascii="Times New Roman" w:hAnsi="Times New Roman" w:cs="Times New Roman"/>
          <w:sz w:val="24"/>
          <w:szCs w:val="24"/>
        </w:rPr>
        <w:t>t</w:t>
      </w:r>
      <w:r w:rsidRPr="00482AC6">
        <w:rPr>
          <w:rFonts w:ascii="Times New Roman" w:hAnsi="Times New Roman" w:cs="Times New Roman"/>
          <w:sz w:val="24"/>
          <w:szCs w:val="24"/>
        </w:rPr>
        <w:t>eli</w:t>
      </w:r>
      <w:r w:rsidR="00482AC6" w:rsidRP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laulukuoro ja kolmannessa</w:t>
      </w:r>
      <w:r w:rsidR="00482AC6" w:rsidRPr="00482AC6">
        <w:rPr>
          <w:rFonts w:ascii="Times New Roman" w:hAnsi="Times New Roman" w:cs="Times New Roman"/>
          <w:sz w:val="24"/>
          <w:szCs w:val="24"/>
        </w:rPr>
        <w:t xml:space="preserve"> </w:t>
      </w:r>
      <w:r w:rsidRPr="00482AC6">
        <w:rPr>
          <w:rFonts w:ascii="Times New Roman" w:hAnsi="Times New Roman" w:cs="Times New Roman"/>
          <w:sz w:val="24"/>
          <w:szCs w:val="24"/>
        </w:rPr>
        <w:t>soittokun</w:t>
      </w:r>
      <w:r w:rsidR="00482AC6" w:rsidRPr="00482AC6">
        <w:rPr>
          <w:rFonts w:ascii="Times New Roman" w:hAnsi="Times New Roman" w:cs="Times New Roman"/>
          <w:sz w:val="24"/>
          <w:szCs w:val="24"/>
        </w:rPr>
        <w:t>t</w:t>
      </w:r>
      <w:r w:rsidRPr="00482AC6">
        <w:rPr>
          <w:rFonts w:ascii="Times New Roman" w:hAnsi="Times New Roman" w:cs="Times New Roman"/>
          <w:sz w:val="24"/>
          <w:szCs w:val="24"/>
        </w:rPr>
        <w:t>a.</w:t>
      </w:r>
    </w:p>
    <w:p w14:paraId="6F7915A1" w14:textId="77777777" w:rsidR="00482AC6" w:rsidRPr="00482AC6" w:rsidRDefault="00482AC6" w:rsidP="006B4F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4BE090" w14:textId="48FAF268" w:rsidR="00482AC6" w:rsidRPr="0040689F" w:rsidRDefault="006B4F8B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Tällaisen innostuksen vallassa</w:t>
      </w:r>
      <w:r w:rsidR="00482AC6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nousi pien esille myös oman talon</w:t>
      </w:r>
      <w:r w:rsidR="00482AC6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rakentaminen seuralle. Jo perustamisen</w:t>
      </w:r>
      <w:r w:rsidR="00482AC6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seuraavana vuonna</w:t>
      </w:r>
      <w:r w:rsidR="00482AC6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1903 otettiin as</w:t>
      </w:r>
      <w:r w:rsidR="00482AC6" w:rsidRPr="0040689F">
        <w:rPr>
          <w:rFonts w:ascii="Times New Roman" w:hAnsi="Times New Roman" w:cs="Times New Roman"/>
          <w:sz w:val="24"/>
          <w:szCs w:val="24"/>
        </w:rPr>
        <w:t>i</w:t>
      </w:r>
      <w:r w:rsidRPr="0040689F">
        <w:rPr>
          <w:rFonts w:ascii="Times New Roman" w:hAnsi="Times New Roman" w:cs="Times New Roman"/>
          <w:sz w:val="24"/>
          <w:szCs w:val="24"/>
        </w:rPr>
        <w:t>a esille seuran</w:t>
      </w:r>
      <w:r w:rsidR="00482AC6" w:rsidRPr="0040689F">
        <w:rPr>
          <w:rFonts w:ascii="Times New Roman" w:hAnsi="Times New Roman" w:cs="Times New Roman"/>
          <w:sz w:val="24"/>
          <w:szCs w:val="24"/>
        </w:rPr>
        <w:t xml:space="preserve"> kuukausikokouksessa </w:t>
      </w:r>
      <w:r w:rsidR="00374465">
        <w:rPr>
          <w:rFonts w:ascii="Times New Roman" w:hAnsi="Times New Roman" w:cs="Times New Roman"/>
          <w:sz w:val="24"/>
          <w:szCs w:val="24"/>
        </w:rPr>
        <w:t>M</w:t>
      </w:r>
      <w:r w:rsidR="00482AC6" w:rsidRPr="0040689F">
        <w:rPr>
          <w:rFonts w:ascii="Times New Roman" w:hAnsi="Times New Roman" w:cs="Times New Roman"/>
          <w:sz w:val="24"/>
          <w:szCs w:val="24"/>
        </w:rPr>
        <w:t>ämmelässä,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482AC6" w:rsidRPr="0040689F">
        <w:rPr>
          <w:rFonts w:ascii="Times New Roman" w:hAnsi="Times New Roman" w:cs="Times New Roman"/>
          <w:sz w:val="24"/>
          <w:szCs w:val="24"/>
        </w:rPr>
        <w:t>jossa asia kehittyi niin pitkälle,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482AC6" w:rsidRPr="0040689F">
        <w:rPr>
          <w:rFonts w:ascii="Times New Roman" w:hAnsi="Times New Roman" w:cs="Times New Roman"/>
          <w:sz w:val="24"/>
          <w:szCs w:val="24"/>
        </w:rPr>
        <w:t>että valittiin rakennuslautakuntaan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482AC6" w:rsidRPr="0040689F">
        <w:rPr>
          <w:rFonts w:ascii="Times New Roman" w:hAnsi="Times New Roman" w:cs="Times New Roman"/>
          <w:sz w:val="24"/>
          <w:szCs w:val="24"/>
        </w:rPr>
        <w:t>seuraavat jäsenet: Manu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482AC6" w:rsidRPr="0040689F">
        <w:rPr>
          <w:rFonts w:ascii="Times New Roman" w:hAnsi="Times New Roman" w:cs="Times New Roman"/>
          <w:sz w:val="24"/>
          <w:szCs w:val="24"/>
        </w:rPr>
        <w:t>Kuokka. K. Välisalmi, A. Kuokka,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482AC6" w:rsidRPr="0040689F">
        <w:rPr>
          <w:rFonts w:ascii="Times New Roman" w:hAnsi="Times New Roman" w:cs="Times New Roman"/>
          <w:sz w:val="24"/>
          <w:szCs w:val="24"/>
        </w:rPr>
        <w:t>Matti Tasa, Konsta Kuokka,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482AC6" w:rsidRPr="0040689F">
        <w:rPr>
          <w:rFonts w:ascii="Times New Roman" w:hAnsi="Times New Roman" w:cs="Times New Roman"/>
          <w:sz w:val="24"/>
          <w:szCs w:val="24"/>
        </w:rPr>
        <w:t>Ville Kyötikki. Juho Puntti ja</w:t>
      </w:r>
    </w:p>
    <w:p w14:paraId="28CB2A4A" w14:textId="77777777" w:rsidR="005B0A15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 xml:space="preserve">A. Raussi. </w:t>
      </w:r>
    </w:p>
    <w:p w14:paraId="21C5F889" w14:textId="77777777" w:rsidR="005B0A15" w:rsidRPr="0040689F" w:rsidRDefault="005B0A1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FA684" w14:textId="77777777" w:rsidR="009C2365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lastRenderedPageBreak/>
        <w:t>Tämä lautakunta teki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sitten suunnitelmia talon rakennukselle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ja katseli sille sopivaa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paikkaa. Toiset halusivat taloa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Mämmelän kankaalle, toisten taasen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pitäessä sopivampana sen nykyistä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 xml:space="preserve">paikkaa. </w:t>
      </w:r>
    </w:p>
    <w:p w14:paraId="512272EE" w14:textId="77777777" w:rsidR="009C2365" w:rsidRDefault="009C236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84F4B" w14:textId="756D4F8C" w:rsidR="005B0A15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Talon rakennuspuuha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sai huomattavan taloudellisen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tuen siitä</w:t>
      </w:r>
      <w:r w:rsidR="00A56CA0">
        <w:rPr>
          <w:rFonts w:ascii="Times New Roman" w:hAnsi="Times New Roman" w:cs="Times New Roman"/>
          <w:sz w:val="24"/>
          <w:szCs w:val="24"/>
        </w:rPr>
        <w:t>,</w:t>
      </w:r>
      <w:r w:rsidRPr="0040689F">
        <w:rPr>
          <w:rFonts w:ascii="Times New Roman" w:hAnsi="Times New Roman" w:cs="Times New Roman"/>
          <w:sz w:val="24"/>
          <w:szCs w:val="24"/>
        </w:rPr>
        <w:t xml:space="preserve"> kun Ravijoen kyläläiset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suostuivat, Aleks. Kuokan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esityksestä, antamaan kalavedestä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kylälle kuuluvat vuokratulot kolmen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vuoden aikana nuorisoseuran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talon rakentamisen avustamiseksi.</w:t>
      </w:r>
      <w:r w:rsidR="009C2365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Luovutusehdoissaan kyläkunta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määräsi, että nuorisoseura myöntää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tulevaa huoneustoansa kylän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yhteisiin tarkoituksiin, kuten kiertokoulu,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lukusten ym. yleisten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kylän kokousten pitoon sekä että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nuorisoseura tekee ennakkopäätöksen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siitä, että jos seura kuolee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tai muuten lakkaa toiminnasta on</w:t>
      </w:r>
      <w:r w:rsidR="009C2365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seuran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talo jäävä kyläläisten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omaksi. Näitä rahoja sai seura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sitten 700</w:t>
      </w:r>
      <w:r w:rsidR="00A56CA0">
        <w:rPr>
          <w:rFonts w:ascii="Times New Roman" w:hAnsi="Times New Roman" w:cs="Times New Roman"/>
          <w:sz w:val="24"/>
          <w:szCs w:val="24"/>
        </w:rPr>
        <w:t>-</w:t>
      </w:r>
      <w:r w:rsidRPr="0040689F">
        <w:rPr>
          <w:rFonts w:ascii="Times New Roman" w:hAnsi="Times New Roman" w:cs="Times New Roman"/>
          <w:sz w:val="24"/>
          <w:szCs w:val="24"/>
        </w:rPr>
        <w:t>900 mk.</w:t>
      </w:r>
    </w:p>
    <w:p w14:paraId="01C36ADD" w14:textId="77777777" w:rsidR="005B0A15" w:rsidRPr="0040689F" w:rsidRDefault="005B0A1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1A3812" w14:textId="092AAEC1" w:rsidR="00482AC6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Kun oli tultu t</w:t>
      </w:r>
      <w:r w:rsidR="00A56CA0">
        <w:rPr>
          <w:rFonts w:ascii="Times New Roman" w:hAnsi="Times New Roman" w:cs="Times New Roman"/>
          <w:sz w:val="24"/>
          <w:szCs w:val="24"/>
        </w:rPr>
        <w:t>a</w:t>
      </w:r>
      <w:r w:rsidRPr="0040689F">
        <w:rPr>
          <w:rFonts w:ascii="Times New Roman" w:hAnsi="Times New Roman" w:cs="Times New Roman"/>
          <w:sz w:val="24"/>
          <w:szCs w:val="24"/>
        </w:rPr>
        <w:t>lon rakennuspaikasta</w:t>
      </w:r>
      <w:r w:rsidR="00A56CA0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selville, niin annettiin talon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kivijalan teko urakalla tehtäväksi</w:t>
      </w:r>
    </w:p>
    <w:p w14:paraId="600B40B3" w14:textId="79FA08BC" w:rsidR="005B0A15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syksyllä v. 1904. Rakennushirsiä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kerättiin kyläläisiltä ja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laput ostettiin. Muuraus- ja puutyöt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teetettiin myös urakalla</w:t>
      </w:r>
      <w:r w:rsidR="00A56CA0">
        <w:rPr>
          <w:rFonts w:ascii="Times New Roman" w:hAnsi="Times New Roman" w:cs="Times New Roman"/>
          <w:sz w:val="24"/>
          <w:szCs w:val="24"/>
        </w:rPr>
        <w:t>,</w:t>
      </w:r>
      <w:r w:rsidRPr="0040689F">
        <w:rPr>
          <w:rFonts w:ascii="Times New Roman" w:hAnsi="Times New Roman" w:cs="Times New Roman"/>
          <w:sz w:val="24"/>
          <w:szCs w:val="24"/>
        </w:rPr>
        <w:t xml:space="preserve"> paitsi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talon kattaminen ja tilkitseminen</w:t>
      </w:r>
      <w:r w:rsidR="00A56CA0">
        <w:rPr>
          <w:rFonts w:ascii="Times New Roman" w:hAnsi="Times New Roman" w:cs="Times New Roman"/>
          <w:sz w:val="24"/>
          <w:szCs w:val="24"/>
        </w:rPr>
        <w:t>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joka tehtiin talkoilla. Istumapenkit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teki</w:t>
      </w:r>
      <w:r w:rsidR="00C61521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jokainen kotona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niin pitkät kuin luuli tarvitsevansa.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Rahakysymys tuotti kuitenkin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talon rakentajille vaikeuksia</w:t>
      </w:r>
      <w:r w:rsidR="0040689F">
        <w:rPr>
          <w:rFonts w:ascii="Times New Roman" w:hAnsi="Times New Roman" w:cs="Times New Roman"/>
          <w:sz w:val="24"/>
          <w:szCs w:val="24"/>
        </w:rPr>
        <w:t>, m</w:t>
      </w:r>
      <w:r w:rsidRPr="0040689F">
        <w:rPr>
          <w:rFonts w:ascii="Times New Roman" w:hAnsi="Times New Roman" w:cs="Times New Roman"/>
          <w:sz w:val="24"/>
          <w:szCs w:val="24"/>
        </w:rPr>
        <w:t>utta siitäkin sentään selvittiin.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A56CA0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Kun pa</w:t>
      </w:r>
      <w:r w:rsidR="0040689F">
        <w:rPr>
          <w:rFonts w:ascii="Times New Roman" w:hAnsi="Times New Roman" w:cs="Times New Roman"/>
          <w:sz w:val="24"/>
          <w:szCs w:val="24"/>
        </w:rPr>
        <w:t>n</w:t>
      </w:r>
      <w:r w:rsidRPr="0040689F">
        <w:rPr>
          <w:rFonts w:ascii="Times New Roman" w:hAnsi="Times New Roman" w:cs="Times New Roman"/>
          <w:sz w:val="24"/>
          <w:szCs w:val="24"/>
        </w:rPr>
        <w:t>kit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eivät antaneet luottoa,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niin pänttäsivät muutamat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seuran jäsenet henkivakuutuksensa</w:t>
      </w:r>
      <w:r w:rsidR="00A56CA0">
        <w:rPr>
          <w:rFonts w:ascii="Times New Roman" w:hAnsi="Times New Roman" w:cs="Times New Roman"/>
          <w:sz w:val="24"/>
          <w:szCs w:val="24"/>
        </w:rPr>
        <w:t xml:space="preserve">. </w:t>
      </w:r>
      <w:r w:rsidRPr="0040689F">
        <w:rPr>
          <w:rFonts w:ascii="Times New Roman" w:hAnsi="Times New Roman" w:cs="Times New Roman"/>
          <w:sz w:val="24"/>
          <w:szCs w:val="24"/>
        </w:rPr>
        <w:t>rahojen saannin vastikkeeksi.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Talo tuli maksamaan 7.400 mk</w:t>
      </w:r>
    </w:p>
    <w:p w14:paraId="082E1015" w14:textId="6A2BABCD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A6E91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EF2D99" w14:textId="2B8D9BEC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72A382E6" wp14:editId="02123A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79760" cy="3742920"/>
            <wp:effectExtent l="0" t="0" r="1740" b="0"/>
            <wp:wrapNone/>
            <wp:docPr id="1" name="Kuva 1" descr="Kuva, joka sisältää kohteen ulko, vanha&#10;&#10;Kuvaus luotu automaattise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ulko, vanha&#10;&#10;Kuvaus luotu automaattisesti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760" cy="37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F38426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03A0FF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BF089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A218E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F88BE9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84EC38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541F1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E4E60D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FF3F9A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E34FF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20790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F22FB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3B8ADF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FCE52E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0072F5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236CE0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D5C0DB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3D6E05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C310CF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A63721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0F571C" w14:textId="77777777" w:rsidR="00C615EE" w:rsidRDefault="00C615EE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F483E" w14:textId="6F9DCEB1" w:rsidR="00482AC6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Vihkiäisjuhla vietettiin 10 p</w:t>
      </w:r>
      <w:r w:rsidR="00A56CA0">
        <w:rPr>
          <w:rFonts w:ascii="Times New Roman" w:hAnsi="Times New Roman" w:cs="Times New Roman"/>
          <w:sz w:val="24"/>
          <w:szCs w:val="24"/>
        </w:rPr>
        <w:t>:n</w:t>
      </w:r>
      <w:r w:rsidRPr="0040689F">
        <w:rPr>
          <w:rFonts w:ascii="Times New Roman" w:hAnsi="Times New Roman" w:cs="Times New Roman"/>
          <w:sz w:val="24"/>
          <w:szCs w:val="24"/>
        </w:rPr>
        <w:t>ä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syyskuuta 1905. Vihkimisen toimitti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pastori Reijonen ja juhlapuheen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piti Kymenlaakson Nuorisoyhdistyksen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s</w:t>
      </w:r>
      <w:r w:rsidRPr="0040689F">
        <w:rPr>
          <w:rFonts w:ascii="Times New Roman" w:hAnsi="Times New Roman" w:cs="Times New Roman"/>
          <w:sz w:val="24"/>
          <w:szCs w:val="24"/>
        </w:rPr>
        <w:t>ihteeri M. Keränen.</w:t>
      </w:r>
    </w:p>
    <w:p w14:paraId="22656D19" w14:textId="77777777" w:rsidR="005B0A15" w:rsidRPr="0040689F" w:rsidRDefault="005B0A1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BDBEED" w14:textId="64FA823C" w:rsidR="00482AC6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Ensim</w:t>
      </w:r>
      <w:r w:rsidR="005B0A15" w:rsidRPr="0040689F">
        <w:rPr>
          <w:rFonts w:ascii="Times New Roman" w:hAnsi="Times New Roman" w:cs="Times New Roman"/>
          <w:sz w:val="24"/>
          <w:szCs w:val="24"/>
        </w:rPr>
        <w:t>m</w:t>
      </w:r>
      <w:r w:rsidRPr="0040689F">
        <w:rPr>
          <w:rFonts w:ascii="Times New Roman" w:hAnsi="Times New Roman" w:cs="Times New Roman"/>
          <w:sz w:val="24"/>
          <w:szCs w:val="24"/>
        </w:rPr>
        <w:t>äinen iltama oman kurkihirren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alla pidettiin kansanopiston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hyväksi.</w:t>
      </w:r>
      <w:r w:rsidR="00A56CA0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Kohta talon vihkimisen jälkeen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oli seuralla kutsut Harjun Maanviljelyskoulun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opettajille, kiitollisuuden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oso</w:t>
      </w:r>
      <w:r w:rsidR="00A56CA0">
        <w:rPr>
          <w:rFonts w:ascii="Times New Roman" w:hAnsi="Times New Roman" w:cs="Times New Roman"/>
          <w:sz w:val="24"/>
          <w:szCs w:val="24"/>
        </w:rPr>
        <w:t>i</w:t>
      </w:r>
      <w:r w:rsidRPr="0040689F">
        <w:rPr>
          <w:rFonts w:ascii="Times New Roman" w:hAnsi="Times New Roman" w:cs="Times New Roman"/>
          <w:sz w:val="24"/>
          <w:szCs w:val="24"/>
        </w:rPr>
        <w:t>tukseksi siitä avusta</w:t>
      </w:r>
      <w:r w:rsidR="00A56CA0">
        <w:rPr>
          <w:rFonts w:ascii="Times New Roman" w:hAnsi="Times New Roman" w:cs="Times New Roman"/>
          <w:sz w:val="24"/>
          <w:szCs w:val="24"/>
        </w:rPr>
        <w:t>,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jota mainittu opettajisto oli seuran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toiminnan aikana osoittanut seuraa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kohtaan. Tässä tilaisuudessa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lahjoitti Harjun koulun opettajisto</w:t>
      </w:r>
      <w:r w:rsidR="005B0A15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seuran talolle komean kattokruunun,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joka nyt kuitenkin on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rikkoutunut.</w:t>
      </w:r>
    </w:p>
    <w:p w14:paraId="367DB4EF" w14:textId="6CA4DDF9" w:rsidR="00482AC6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lastRenderedPageBreak/>
        <w:t>Vuonna 1907 toimeenpani seura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arpajaiset, jotka onnistuivat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niin hyvin, että seura vapautui veloistaan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miltei kokonaan.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Sen ajan henkisistä harrastuksista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tulkoon myös mainituksi, että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seuran jäsenet kokoontuivat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säännöllisesti joka syksy kansakoululle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hengelliseen iltamaan</w:t>
      </w:r>
      <w:r w:rsidR="00A56CA0">
        <w:rPr>
          <w:rFonts w:ascii="Times New Roman" w:hAnsi="Times New Roman" w:cs="Times New Roman"/>
          <w:sz w:val="24"/>
          <w:szCs w:val="24"/>
        </w:rPr>
        <w:t>,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joissa puhujina oli pääasiallisesti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seurakunnan pappeja ja opettajia.</w:t>
      </w:r>
    </w:p>
    <w:p w14:paraId="2DE13985" w14:textId="77777777" w:rsidR="0040689F" w:rsidRPr="0040689F" w:rsidRDefault="0040689F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3CCEC" w14:textId="03823B88" w:rsidR="0040689F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Seuran toiminnasta vuodesta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="00374465">
        <w:rPr>
          <w:rFonts w:ascii="Times New Roman" w:hAnsi="Times New Roman" w:cs="Times New Roman"/>
          <w:sz w:val="24"/>
          <w:szCs w:val="24"/>
        </w:rPr>
        <w:t>1910</w:t>
      </w:r>
      <w:r w:rsidRPr="0040689F">
        <w:rPr>
          <w:rFonts w:ascii="Times New Roman" w:hAnsi="Times New Roman" w:cs="Times New Roman"/>
          <w:sz w:val="24"/>
          <w:szCs w:val="24"/>
        </w:rPr>
        <w:t xml:space="preserve"> vuoteen 1</w:t>
      </w:r>
      <w:r w:rsidR="00374465">
        <w:rPr>
          <w:rFonts w:ascii="Times New Roman" w:hAnsi="Times New Roman" w:cs="Times New Roman"/>
          <w:sz w:val="24"/>
          <w:szCs w:val="24"/>
        </w:rPr>
        <w:t>917</w:t>
      </w:r>
      <w:r w:rsidRPr="0040689F">
        <w:rPr>
          <w:rFonts w:ascii="Times New Roman" w:hAnsi="Times New Roman" w:cs="Times New Roman"/>
          <w:sz w:val="24"/>
          <w:szCs w:val="24"/>
        </w:rPr>
        <w:t xml:space="preserve"> on asiakirjoja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säilynyt ainoastaan huvitoimikunnan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pöytäkirjat, joista käy selville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mainitulla ajalla pidetyt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juhlat ja iltamat. Muu arkisto tuli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kapinan aikana tuhotuksi. Näistä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pöytäkirjoista käy selville, että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mainittuna aikana oli seuralla 45 yleistä iltamaa ja juhlaa vuodessa.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Näiden tilaisuuksien ohjelmana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on ollut puheita, laulua,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lausuntaa, torviso</w:t>
      </w:r>
      <w:r w:rsidR="0040689F">
        <w:rPr>
          <w:rFonts w:ascii="Times New Roman" w:hAnsi="Times New Roman" w:cs="Times New Roman"/>
          <w:sz w:val="24"/>
          <w:szCs w:val="24"/>
        </w:rPr>
        <w:t>it</w:t>
      </w:r>
      <w:r w:rsidRPr="0040689F">
        <w:rPr>
          <w:rFonts w:ascii="Times New Roman" w:hAnsi="Times New Roman" w:cs="Times New Roman"/>
          <w:sz w:val="24"/>
          <w:szCs w:val="24"/>
        </w:rPr>
        <w:t>toa, näytelmiä,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ym. Huomattavimmista esitetyistä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näytelmistä mainittakoon: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»Roinilan talossa», »Kokkovuorella», »Kihlaus», »I i mäellä»,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»Multa-aatelia», »Velisurmaajat»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»Oikealla uralla», »Naapurit».»Murtuneita», »Murto vaaralaiset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 xml:space="preserve">» ym. </w:t>
      </w:r>
    </w:p>
    <w:p w14:paraId="25C4FF19" w14:textId="77777777" w:rsidR="0040689F" w:rsidRPr="0040689F" w:rsidRDefault="0040689F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465618" w14:textId="6EA9FE35" w:rsidR="0040689F" w:rsidRPr="0040689F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89F">
        <w:rPr>
          <w:rFonts w:ascii="Times New Roman" w:hAnsi="Times New Roman" w:cs="Times New Roman"/>
          <w:sz w:val="24"/>
          <w:szCs w:val="24"/>
        </w:rPr>
        <w:t>Seuran alkuajoilta perustettu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laulukuoro esiintyi kerran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Kymenlaakson laulu- ja</w:t>
      </w:r>
      <w:r w:rsidR="00374465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soittojuhlassa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Haminassa, saaden palkinnon</w:t>
      </w:r>
      <w:r w:rsidR="00374465">
        <w:rPr>
          <w:rFonts w:ascii="Times New Roman" w:hAnsi="Times New Roman" w:cs="Times New Roman"/>
          <w:sz w:val="24"/>
          <w:szCs w:val="24"/>
        </w:rPr>
        <w:t xml:space="preserve">, </w:t>
      </w:r>
      <w:r w:rsidRPr="0040689F">
        <w:rPr>
          <w:rFonts w:ascii="Times New Roman" w:hAnsi="Times New Roman" w:cs="Times New Roman"/>
          <w:sz w:val="24"/>
          <w:szCs w:val="24"/>
        </w:rPr>
        <w:t>mutta on sen jälkeen sen viim</w:t>
      </w:r>
      <w:r w:rsidR="0040689F" w:rsidRPr="0040689F">
        <w:rPr>
          <w:rFonts w:ascii="Times New Roman" w:hAnsi="Times New Roman" w:cs="Times New Roman"/>
          <w:sz w:val="24"/>
          <w:szCs w:val="24"/>
        </w:rPr>
        <w:t>e</w:t>
      </w:r>
      <w:r w:rsidRPr="0040689F">
        <w:rPr>
          <w:rFonts w:ascii="Times New Roman" w:hAnsi="Times New Roman" w:cs="Times New Roman"/>
          <w:sz w:val="24"/>
          <w:szCs w:val="24"/>
        </w:rPr>
        <w:t>iseksi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esiintymiseksi merkitty aikakirjoihin</w:t>
      </w:r>
      <w:r w:rsidR="0040689F">
        <w:rPr>
          <w:rFonts w:ascii="Times New Roman" w:hAnsi="Times New Roman" w:cs="Times New Roman"/>
          <w:sz w:val="24"/>
          <w:szCs w:val="24"/>
        </w:rPr>
        <w:t xml:space="preserve"> </w:t>
      </w:r>
      <w:r w:rsidRPr="0040689F">
        <w:rPr>
          <w:rFonts w:ascii="Times New Roman" w:hAnsi="Times New Roman" w:cs="Times New Roman"/>
          <w:sz w:val="24"/>
          <w:szCs w:val="24"/>
        </w:rPr>
        <w:t>19</w:t>
      </w:r>
      <w:r w:rsidR="0040689F">
        <w:rPr>
          <w:rFonts w:ascii="Times New Roman" w:hAnsi="Times New Roman" w:cs="Times New Roman"/>
          <w:sz w:val="24"/>
          <w:szCs w:val="24"/>
        </w:rPr>
        <w:t>.5.19</w:t>
      </w:r>
      <w:r w:rsidRPr="0040689F">
        <w:rPr>
          <w:rFonts w:ascii="Times New Roman" w:hAnsi="Times New Roman" w:cs="Times New Roman"/>
          <w:sz w:val="24"/>
          <w:szCs w:val="24"/>
        </w:rPr>
        <w:t>11.</w:t>
      </w:r>
      <w:r w:rsidR="0040689F" w:rsidRPr="004068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220758" w14:textId="77777777" w:rsidR="00374465" w:rsidRDefault="0037446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0837B" w14:textId="2EE25B43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Vuodesta 19</w:t>
      </w:r>
      <w:r w:rsidR="009F2F6B" w:rsidRPr="009F2F6B">
        <w:rPr>
          <w:rFonts w:ascii="Times New Roman" w:hAnsi="Times New Roman" w:cs="Times New Roman"/>
          <w:sz w:val="24"/>
          <w:szCs w:val="24"/>
        </w:rPr>
        <w:t>18</w:t>
      </w:r>
      <w:r w:rsidRPr="009F2F6B">
        <w:rPr>
          <w:rFonts w:ascii="Times New Roman" w:hAnsi="Times New Roman" w:cs="Times New Roman"/>
          <w:sz w:val="24"/>
          <w:szCs w:val="24"/>
        </w:rPr>
        <w:t xml:space="preserve"> alkaa </w:t>
      </w:r>
      <w:r w:rsidR="0040689F" w:rsidRPr="009F2F6B">
        <w:rPr>
          <w:rFonts w:ascii="Times New Roman" w:hAnsi="Times New Roman" w:cs="Times New Roman"/>
          <w:sz w:val="24"/>
          <w:szCs w:val="24"/>
        </w:rPr>
        <w:t xml:space="preserve">ikään kuin </w:t>
      </w:r>
      <w:r w:rsidRPr="009F2F6B">
        <w:rPr>
          <w:rFonts w:ascii="Times New Roman" w:hAnsi="Times New Roman" w:cs="Times New Roman"/>
          <w:sz w:val="24"/>
          <w:szCs w:val="24"/>
        </w:rPr>
        <w:t>uusi jakso seuramme toiminnassa,</w:t>
      </w:r>
      <w:r w:rsidR="0040689F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kuitenkin entisellä pohjalla ja</w:t>
      </w:r>
    </w:p>
    <w:p w14:paraId="13B4C471" w14:textId="0FF68424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puitteissa. Yleisiä- ja perheiltamia</w:t>
      </w:r>
      <w:r w:rsidR="0040689F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toimeenpannaan, joihin viimemainittuihin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toimitettiin myös</w:t>
      </w:r>
    </w:p>
    <w:p w14:paraId="00A95A67" w14:textId="77777777" w:rsidR="00374465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usein seuran lehti »Kili Kili Kellot.</w:t>
      </w:r>
    </w:p>
    <w:p w14:paraId="0464CCCA" w14:textId="7BFDCF6C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977510" w14:textId="28252342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Vuonna 1921 vietti seura 20-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vuotisjuhlaansa ja iltaman Kauko-Karjalan hyväksi. Yleisien iltamien,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juhlien ja perheiltäni ien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lisäksi on myös useana vuonna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 xml:space="preserve">toimeenpantu kotiopintoja ja </w:t>
      </w:r>
      <w:r w:rsidR="00C61521">
        <w:rPr>
          <w:rFonts w:ascii="Times New Roman" w:hAnsi="Times New Roman" w:cs="Times New Roman"/>
          <w:sz w:val="24"/>
          <w:szCs w:val="24"/>
        </w:rPr>
        <w:t>i</w:t>
      </w:r>
      <w:r w:rsidRPr="009F2F6B">
        <w:rPr>
          <w:rFonts w:ascii="Times New Roman" w:hAnsi="Times New Roman" w:cs="Times New Roman"/>
          <w:sz w:val="24"/>
          <w:szCs w:val="24"/>
        </w:rPr>
        <w:t>ltakurssit.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Raittiustyötä ei myöskään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seuran toiminnassa unohdettu.</w:t>
      </w:r>
    </w:p>
    <w:p w14:paraId="69324895" w14:textId="77777777" w:rsidR="00374465" w:rsidRPr="009F2F6B" w:rsidRDefault="0037446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7D65B" w14:textId="2588BB54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Näytelmien esittämistä on aina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edelleen harrastettu innokkaasti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ja hyvällä menestyksellä. On</w:t>
      </w:r>
    </w:p>
    <w:p w14:paraId="4AEFBA76" w14:textId="7BB3DB39" w:rsidR="00374465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esitetty mm.: »Elinan surma».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»Kesäleskiä», »Erämaan ritarit».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»Pohjalaisi</w:t>
      </w:r>
      <w:r w:rsidR="00C61521">
        <w:rPr>
          <w:rFonts w:ascii="Times New Roman" w:hAnsi="Times New Roman" w:cs="Times New Roman"/>
          <w:sz w:val="24"/>
          <w:szCs w:val="24"/>
        </w:rPr>
        <w:t>i</w:t>
      </w:r>
      <w:r w:rsidRPr="009F2F6B">
        <w:rPr>
          <w:rFonts w:ascii="Times New Roman" w:hAnsi="Times New Roman" w:cs="Times New Roman"/>
          <w:sz w:val="24"/>
          <w:szCs w:val="24"/>
        </w:rPr>
        <w:t>», »Autotyttö», »Jääkärin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morsian», »Olenko minä tullut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haaremiin» ym. vieraissakin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kylissä. Nuorisoseurojen Haminan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aluepiirin toimeenpanemissa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näytelmäkilpailuissa on usein voitettu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ensim</w:t>
      </w:r>
      <w:r w:rsidR="00C61521">
        <w:rPr>
          <w:rFonts w:ascii="Times New Roman" w:hAnsi="Times New Roman" w:cs="Times New Roman"/>
          <w:sz w:val="24"/>
          <w:szCs w:val="24"/>
        </w:rPr>
        <w:t>m</w:t>
      </w:r>
      <w:r w:rsidRPr="009F2F6B">
        <w:rPr>
          <w:rFonts w:ascii="Times New Roman" w:hAnsi="Times New Roman" w:cs="Times New Roman"/>
          <w:sz w:val="24"/>
          <w:szCs w:val="24"/>
        </w:rPr>
        <w:t>äinen palkinto sekä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kiertopalkinto kerran omaksi.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Myös saman piirin toimeenpanemiin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="00C61521">
        <w:rPr>
          <w:rFonts w:ascii="Times New Roman" w:hAnsi="Times New Roman" w:cs="Times New Roman"/>
          <w:sz w:val="24"/>
          <w:szCs w:val="24"/>
        </w:rPr>
        <w:t>l</w:t>
      </w:r>
      <w:r w:rsidRPr="009F2F6B">
        <w:rPr>
          <w:rFonts w:ascii="Times New Roman" w:hAnsi="Times New Roman" w:cs="Times New Roman"/>
          <w:sz w:val="24"/>
          <w:szCs w:val="24"/>
        </w:rPr>
        <w:t>ausuntakilpai</w:t>
      </w:r>
      <w:r w:rsidR="00C61521">
        <w:rPr>
          <w:rFonts w:ascii="Times New Roman" w:hAnsi="Times New Roman" w:cs="Times New Roman"/>
          <w:sz w:val="24"/>
          <w:szCs w:val="24"/>
        </w:rPr>
        <w:t>l</w:t>
      </w:r>
      <w:r w:rsidRPr="009F2F6B">
        <w:rPr>
          <w:rFonts w:ascii="Times New Roman" w:hAnsi="Times New Roman" w:cs="Times New Roman"/>
          <w:sz w:val="24"/>
          <w:szCs w:val="24"/>
        </w:rPr>
        <w:t>uihin on kerran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osallistuttu ja voitettu ensim</w:t>
      </w:r>
      <w:r w:rsidR="00C61521">
        <w:rPr>
          <w:rFonts w:ascii="Times New Roman" w:hAnsi="Times New Roman" w:cs="Times New Roman"/>
          <w:sz w:val="24"/>
          <w:szCs w:val="24"/>
        </w:rPr>
        <w:t>m</w:t>
      </w:r>
      <w:r w:rsidRPr="009F2F6B">
        <w:rPr>
          <w:rFonts w:ascii="Times New Roman" w:hAnsi="Times New Roman" w:cs="Times New Roman"/>
          <w:sz w:val="24"/>
          <w:szCs w:val="24"/>
        </w:rPr>
        <w:t>äinen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 xml:space="preserve">palkintokin. </w:t>
      </w:r>
    </w:p>
    <w:p w14:paraId="16E338F4" w14:textId="77777777" w:rsidR="00374465" w:rsidRPr="009F2F6B" w:rsidRDefault="0037446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1CFD40" w14:textId="3BBBAAFA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Juhlien ja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iltamien muista ohjelmanumeroista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o</w:t>
      </w:r>
      <w:r w:rsidR="009F2F6B">
        <w:rPr>
          <w:rFonts w:ascii="Times New Roman" w:hAnsi="Times New Roman" w:cs="Times New Roman"/>
          <w:sz w:val="24"/>
          <w:szCs w:val="24"/>
        </w:rPr>
        <w:t>n</w:t>
      </w:r>
      <w:r w:rsidRPr="009F2F6B">
        <w:rPr>
          <w:rFonts w:ascii="Times New Roman" w:hAnsi="Times New Roman" w:cs="Times New Roman"/>
          <w:sz w:val="24"/>
          <w:szCs w:val="24"/>
        </w:rPr>
        <w:t xml:space="preserve"> erikoisesti mainittava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tri Niinivaaran perheen orkesteri</w:t>
      </w:r>
      <w:r w:rsidR="00C61521">
        <w:rPr>
          <w:rFonts w:ascii="Times New Roman" w:hAnsi="Times New Roman" w:cs="Times New Roman"/>
          <w:sz w:val="24"/>
          <w:szCs w:val="24"/>
        </w:rPr>
        <w:t>,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joka usein ilahdutti kuulijoita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kauniilla esityksillään.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V. 19129 perustettiin seuramme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alaosastoksi voimisteluosasto. jonka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ensim</w:t>
      </w:r>
      <w:r w:rsidR="00C61521">
        <w:rPr>
          <w:rFonts w:ascii="Times New Roman" w:hAnsi="Times New Roman" w:cs="Times New Roman"/>
          <w:sz w:val="24"/>
          <w:szCs w:val="24"/>
        </w:rPr>
        <w:t>m</w:t>
      </w:r>
      <w:r w:rsidRPr="009F2F6B">
        <w:rPr>
          <w:rFonts w:ascii="Times New Roman" w:hAnsi="Times New Roman" w:cs="Times New Roman"/>
          <w:sz w:val="24"/>
          <w:szCs w:val="24"/>
        </w:rPr>
        <w:t>äisenä johtajana oli Tyyni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Murtovaara ia hänen jälkeensä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Aino Hääti.</w:t>
      </w:r>
    </w:p>
    <w:p w14:paraId="0793CF4A" w14:textId="77777777" w:rsidR="00374465" w:rsidRPr="009F2F6B" w:rsidRDefault="0037446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982F68" w14:textId="25626794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Muuten on seuran toiminta jatkunut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entiseen tapaan.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Seuran toimihenkilöistä mainittakoon</w:t>
      </w:r>
    </w:p>
    <w:p w14:paraId="68C24BA1" w14:textId="299B0ED7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tässä ainoastaan puheenjohtajat</w:t>
      </w:r>
      <w:r w:rsidR="00C61521">
        <w:rPr>
          <w:rFonts w:ascii="Times New Roman" w:hAnsi="Times New Roman" w:cs="Times New Roman"/>
          <w:sz w:val="24"/>
          <w:szCs w:val="24"/>
        </w:rPr>
        <w:t>,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joina ovat toimineet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Ma</w:t>
      </w:r>
      <w:r w:rsidR="009F2F6B">
        <w:rPr>
          <w:rFonts w:ascii="Times New Roman" w:hAnsi="Times New Roman" w:cs="Times New Roman"/>
          <w:sz w:val="24"/>
          <w:szCs w:val="24"/>
        </w:rPr>
        <w:t>nu</w:t>
      </w:r>
      <w:r w:rsidRPr="009F2F6B">
        <w:rPr>
          <w:rFonts w:ascii="Times New Roman" w:hAnsi="Times New Roman" w:cs="Times New Roman"/>
          <w:sz w:val="24"/>
          <w:szCs w:val="24"/>
        </w:rPr>
        <w:t xml:space="preserve"> Kuokka. A. Raussi, K. Välisalmi.</w:t>
      </w:r>
    </w:p>
    <w:p w14:paraId="1970277E" w14:textId="3C9515AA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Kauppi, Hyytiäinen, Emil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Kokkola</w:t>
      </w:r>
      <w:r w:rsidR="00C61521">
        <w:rPr>
          <w:rFonts w:ascii="Times New Roman" w:hAnsi="Times New Roman" w:cs="Times New Roman"/>
          <w:sz w:val="24"/>
          <w:szCs w:val="24"/>
        </w:rPr>
        <w:t>,</w:t>
      </w:r>
      <w:r w:rsidRPr="009F2F6B">
        <w:rPr>
          <w:rFonts w:ascii="Times New Roman" w:hAnsi="Times New Roman" w:cs="Times New Roman"/>
          <w:sz w:val="24"/>
          <w:szCs w:val="24"/>
        </w:rPr>
        <w:t xml:space="preserve"> joka on ollut seuran puheenjohtajana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kahdessa erässä yhteensä</w:t>
      </w:r>
    </w:p>
    <w:p w14:paraId="5C2F1A86" w14:textId="7C223FBB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15 vuotta ja saanut nuorisoseurojen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harrastusmerkin. Viljo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Kuokka, Joose Murtovaara ja</w:t>
      </w:r>
    </w:p>
    <w:p w14:paraId="54A8A858" w14:textId="3AAA423F" w:rsidR="00374465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Lauri Puntti edelleen toista erää.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Monta muuta uutteraa työntekijää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on seurassamme ollut tämän kuluneen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30-vuoden aikana. Monta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nukkuu jo nurmen alla. Kunniaa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heille! Monet heistä ovat olleet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viitoittamassa tietä meidän kuljettavaksi.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Heidän: työnsä on ollut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epäilemättä paljon vaikeampaa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kuin meidän</w:t>
      </w:r>
      <w:r w:rsidR="00C61521">
        <w:rPr>
          <w:rFonts w:ascii="Times New Roman" w:hAnsi="Times New Roman" w:cs="Times New Roman"/>
          <w:sz w:val="24"/>
          <w:szCs w:val="24"/>
        </w:rPr>
        <w:t xml:space="preserve">, </w:t>
      </w:r>
      <w:r w:rsidRPr="009F2F6B">
        <w:rPr>
          <w:rFonts w:ascii="Times New Roman" w:hAnsi="Times New Roman" w:cs="Times New Roman"/>
          <w:sz w:val="24"/>
          <w:szCs w:val="24"/>
        </w:rPr>
        <w:t>joilla on oma talo ja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muutenkin paremmat toimintamahdollisuudet</w:t>
      </w:r>
      <w:r w:rsidR="00C61521">
        <w:rPr>
          <w:rFonts w:ascii="Times New Roman" w:hAnsi="Times New Roman" w:cs="Times New Roman"/>
          <w:sz w:val="24"/>
          <w:szCs w:val="24"/>
        </w:rPr>
        <w:t>.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3491D7" w14:textId="77777777" w:rsidR="00374465" w:rsidRPr="009F2F6B" w:rsidRDefault="00374465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A8F780" w14:textId="2DE34B14" w:rsidR="00482AC6" w:rsidRPr="009F2F6B" w:rsidRDefault="00482AC6" w:rsidP="00482A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Luodessamme yleissilmävksen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seuramme toiminta-aikaan voimme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todeta, että työtä on</w:t>
      </w:r>
      <w:r w:rsid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tehty</w:t>
      </w:r>
    </w:p>
    <w:p w14:paraId="5552F5E8" w14:textId="77777777" w:rsidR="003B28C0" w:rsidRDefault="00482AC6" w:rsidP="003B28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F6B">
        <w:rPr>
          <w:rFonts w:ascii="Times New Roman" w:hAnsi="Times New Roman" w:cs="Times New Roman"/>
          <w:sz w:val="24"/>
          <w:szCs w:val="24"/>
        </w:rPr>
        <w:t>suurin piirtein yksimielisyyden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merkeissä ja aina samojen nuorisoseuraperiaatteitten</w:t>
      </w:r>
      <w:r w:rsidR="00C61521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mukaan päämääränä</w:t>
      </w:r>
      <w:r w:rsidR="00374465" w:rsidRPr="009F2F6B">
        <w:rPr>
          <w:rFonts w:ascii="Times New Roman" w:hAnsi="Times New Roman" w:cs="Times New Roman"/>
          <w:sz w:val="24"/>
          <w:szCs w:val="24"/>
        </w:rPr>
        <w:t xml:space="preserve"> </w:t>
      </w:r>
      <w:r w:rsidRPr="009F2F6B">
        <w:rPr>
          <w:rFonts w:ascii="Times New Roman" w:hAnsi="Times New Roman" w:cs="Times New Roman"/>
          <w:sz w:val="24"/>
          <w:szCs w:val="24"/>
        </w:rPr>
        <w:t>eteenpäin ja ylöspäin.</w:t>
      </w:r>
    </w:p>
    <w:p w14:paraId="1A9410DF" w14:textId="6931665C" w:rsidR="00BC4AF1" w:rsidRDefault="00C615EE" w:rsidP="00757DD1">
      <w:pPr>
        <w:autoSpaceDE w:val="0"/>
        <w:autoSpaceDN w:val="0"/>
        <w:adjustRightInd w:val="0"/>
        <w:spacing w:after="0" w:line="240" w:lineRule="auto"/>
        <w:ind w:left="2608"/>
        <w:rPr>
          <w:rFonts w:ascii="Times New Roman" w:hAnsi="Times New Roman" w:cs="Times New Roman"/>
          <w:sz w:val="24"/>
          <w:szCs w:val="24"/>
        </w:rPr>
      </w:pPr>
      <w:r w:rsidRPr="003B28C0">
        <w:rPr>
          <w:rFonts w:ascii="Times New Roman" w:hAnsi="Times New Roman" w:cs="Times New Roman"/>
          <w:i/>
          <w:iCs/>
          <w:sz w:val="24"/>
          <w:szCs w:val="24"/>
        </w:rPr>
        <w:t>Kirjoittanut ja seuran 30-vuotisjuhlassa esittänyt Emil Kuokka</w:t>
      </w:r>
    </w:p>
    <w:sectPr w:rsidR="00BC4AF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MpcK8deN6on0HuKCtCHJYYXrPKSsArDcWDjEx1o1ag3bXNSsDaPERW9xDcI6a6Twyh0B5GLZcn6t6BDtXFWuQ==" w:salt="icCfPfqyjtrfQZV8N8784Q==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F5"/>
    <w:rsid w:val="001E2762"/>
    <w:rsid w:val="00374465"/>
    <w:rsid w:val="003B28C0"/>
    <w:rsid w:val="0040689F"/>
    <w:rsid w:val="00482AC6"/>
    <w:rsid w:val="004D23F5"/>
    <w:rsid w:val="005B0A15"/>
    <w:rsid w:val="006B4F8B"/>
    <w:rsid w:val="006F6915"/>
    <w:rsid w:val="00757DD1"/>
    <w:rsid w:val="00827C77"/>
    <w:rsid w:val="009C2365"/>
    <w:rsid w:val="009F2F6B"/>
    <w:rsid w:val="00A56CA0"/>
    <w:rsid w:val="00B401DD"/>
    <w:rsid w:val="00BC4AF1"/>
    <w:rsid w:val="00C61521"/>
    <w:rsid w:val="00C615EE"/>
    <w:rsid w:val="00D9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19C05"/>
  <w15:chartTrackingRefBased/>
  <w15:docId w15:val="{1B8EEA58-4E68-417D-AD18-01CB9C89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B0A15"/>
    <w:pPr>
      <w:ind w:left="720"/>
      <w:contextualSpacing/>
    </w:pPr>
  </w:style>
  <w:style w:type="paragraph" w:customStyle="1" w:styleId="Standard">
    <w:name w:val="Standard"/>
    <w:rsid w:val="00C615E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987</Words>
  <Characters>8003</Characters>
  <Application>Microsoft Office Word</Application>
  <DocSecurity>8</DocSecurity>
  <Lines>66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Kuokka</dc:creator>
  <cp:keywords/>
  <dc:description/>
  <cp:lastModifiedBy>Timo Kuokka</cp:lastModifiedBy>
  <cp:revision>2</cp:revision>
  <dcterms:created xsi:type="dcterms:W3CDTF">2022-04-08T08:10:00Z</dcterms:created>
  <dcterms:modified xsi:type="dcterms:W3CDTF">2022-04-08T08:10:00Z</dcterms:modified>
</cp:coreProperties>
</file>